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pacing w:val="2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0"/>
          <w:sz w:val="24"/>
          <w:szCs w:val="24"/>
          <w:lang w:val="en-US" w:eastAsia="zh-CN"/>
        </w:rPr>
        <w:t>1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984" w:tblpY="1748"/>
        <w:tblOverlap w:val="never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875"/>
        <w:gridCol w:w="473"/>
        <w:gridCol w:w="1258"/>
        <w:gridCol w:w="1234"/>
        <w:gridCol w:w="185"/>
        <w:gridCol w:w="1269"/>
        <w:gridCol w:w="144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应聘部门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3481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402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48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77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70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教育经历（从高中开始填写）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 w:firstLine="960" w:firstLineChars="4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 w:firstLine="960" w:firstLineChars="4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70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ind w:right="-1336" w:rightChars="-636" w:firstLine="720" w:firstLineChars="30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ind w:right="-855" w:rightChars="-407" w:firstLine="720" w:firstLineChars="30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898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任何职务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从事的主要工作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5" w:type="dxa"/>
            <w:gridSpan w:val="3"/>
            <w:vAlign w:val="center"/>
          </w:tcPr>
          <w:p>
            <w:pPr>
              <w:ind w:right="-1336" w:rightChars="-636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98" w:type="dxa"/>
            <w:gridSpan w:val="3"/>
            <w:vAlign w:val="center"/>
          </w:tcPr>
          <w:p>
            <w:pPr>
              <w:ind w:right="-855" w:rightChars="-407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论文、科研项目、科研成果、获奖等</w:t>
            </w:r>
          </w:p>
        </w:tc>
        <w:tc>
          <w:tcPr>
            <w:tcW w:w="7900" w:type="dxa"/>
            <w:gridSpan w:val="7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可另附页。</w:t>
            </w:r>
          </w:p>
        </w:tc>
      </w:tr>
    </w:tbl>
    <w:p>
      <w:pPr>
        <w:jc w:val="center"/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黑龙江工商学院</w:t>
      </w:r>
      <w:r>
        <w:rPr>
          <w:rFonts w:hint="eastAsia"/>
          <w:b/>
          <w:bCs/>
          <w:spacing w:val="20"/>
          <w:sz w:val="36"/>
          <w:szCs w:val="36"/>
          <w:lang w:eastAsia="zh-CN"/>
        </w:rPr>
        <w:t>应聘</w:t>
      </w:r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登记表</w:t>
      </w:r>
    </w:p>
    <w:p>
      <w:pPr>
        <w:tabs>
          <w:tab w:val="left" w:pos="834"/>
        </w:tabs>
        <w:bidi w:val="0"/>
        <w:ind w:firstLine="720" w:firstLineChars="3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834"/>
        </w:tabs>
        <w:bidi w:val="0"/>
        <w:ind w:firstLine="720" w:firstLineChars="3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本人承诺，以上所填内容属实，如有不符，后果自负。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50656"/>
    <w:rsid w:val="07DA0EA7"/>
    <w:rsid w:val="091D05A5"/>
    <w:rsid w:val="0FB24808"/>
    <w:rsid w:val="14750656"/>
    <w:rsid w:val="14C3327C"/>
    <w:rsid w:val="19564AB5"/>
    <w:rsid w:val="1F113051"/>
    <w:rsid w:val="2834692C"/>
    <w:rsid w:val="2D831C3B"/>
    <w:rsid w:val="387B02C9"/>
    <w:rsid w:val="422B5EC2"/>
    <w:rsid w:val="44440E37"/>
    <w:rsid w:val="44F15452"/>
    <w:rsid w:val="4E473F34"/>
    <w:rsid w:val="5CA024D2"/>
    <w:rsid w:val="63E87658"/>
    <w:rsid w:val="65191849"/>
    <w:rsid w:val="77942BD8"/>
    <w:rsid w:val="79FB6789"/>
    <w:rsid w:val="7EC516F7"/>
    <w:rsid w:val="7F7C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2019-04-02T08:39:00Z</dcterms:created>
  <dc:creator>Administrator</dc:creator>
  <cp:lastModifiedBy>ღ 元宝大王</cp:lastModifiedBy>
  <dcterms:modified xsi:type="dcterms:W3CDTF">2021-03-31T00:24:02Z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2E54DE83AEC647658CABC1C6AED97820</vt:lpwstr>
  </property>
</Properties>
</file>