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D" w:rsidRDefault="005D4FA3">
      <w:pPr>
        <w:widowControl/>
        <w:shd w:val="clear" w:color="auto" w:fill="FFFFFF"/>
        <w:adjustRightInd w:val="0"/>
        <w:snapToGrid w:val="0"/>
        <w:spacing w:line="440" w:lineRule="atLeast"/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sz w:val="36"/>
          <w:szCs w:val="36"/>
        </w:rPr>
        <w:t>201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7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—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201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8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学年度</w:t>
      </w:r>
    </w:p>
    <w:p w:rsidR="00EC145D" w:rsidRDefault="005D4FA3">
      <w:pPr>
        <w:widowControl/>
        <w:shd w:val="clear" w:color="auto" w:fill="FFFFFF"/>
        <w:adjustRightInd w:val="0"/>
        <w:snapToGrid w:val="0"/>
        <w:spacing w:line="440" w:lineRule="atLeast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sz w:val="36"/>
          <w:szCs w:val="36"/>
        </w:rPr>
        <w:t>学生先进集体、先进个人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公示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名单</w:t>
      </w:r>
    </w:p>
    <w:p w:rsidR="00EC145D" w:rsidRDefault="00EC145D">
      <w:pPr>
        <w:widowControl/>
        <w:adjustRightInd w:val="0"/>
        <w:snapToGrid w:val="0"/>
        <w:spacing w:line="440" w:lineRule="atLeast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center"/>
        <w:rPr>
          <w:rFonts w:ascii="宋体" w:eastAsia="黑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学风优良班集体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23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个）</w:t>
      </w:r>
    </w:p>
    <w:p w:rsidR="00EC145D" w:rsidRDefault="00EC145D">
      <w:pPr>
        <w:widowControl/>
        <w:adjustRightInd w:val="0"/>
        <w:snapToGrid w:val="0"/>
        <w:spacing w:line="440" w:lineRule="atLeas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工商管理系：（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个）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6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级财务管理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4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2016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级市场营销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会计系：（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4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个）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201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级会计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  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201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级会计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         2017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级会计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  2017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级会计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color w:val="000000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经济系：（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4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个）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级金融学3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级国际经济与贸易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级金融学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级金融学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</w:p>
    <w:p w:rsidR="00EC145D" w:rsidRDefault="005D4FA3">
      <w:pPr>
        <w:widowControl/>
        <w:spacing w:line="440" w:lineRule="atLeast"/>
        <w:contextualSpacing/>
        <w:jc w:val="left"/>
        <w:rPr>
          <w:rFonts w:ascii="仿宋_GB2312" w:eastAsia="仿宋_GB2312" w:hAnsi="宋体" w:cs="宋体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外语系：（</w:t>
      </w: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个）</w:t>
      </w:r>
    </w:p>
    <w:p w:rsidR="00EC145D" w:rsidRDefault="005D4FA3">
      <w:pPr>
        <w:widowControl/>
        <w:spacing w:line="440" w:lineRule="atLeast"/>
        <w:contextualSpacing/>
        <w:jc w:val="left"/>
        <w:rPr>
          <w:rFonts w:ascii="仿宋_GB2312" w:eastAsia="仿宋_GB2312" w:hAnsi="宋体" w:cs="宋体"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</w:rPr>
        <w:t>2016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级商务英语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2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班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       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2017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级英语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2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班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艺术与传媒系：（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4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个）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201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级环境设计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201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级视觉传达设计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1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</w:t>
      </w:r>
    </w:p>
    <w:p w:rsidR="00EC145D" w:rsidRDefault="005D4FA3">
      <w:pPr>
        <w:widowControl/>
        <w:spacing w:line="440" w:lineRule="atLeast"/>
        <w:contextualSpacing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级广播电视编导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级广播电视编导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 xml:space="preserve">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计算机科学与技术系：（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4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个）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级软件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1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</w:t>
      </w:r>
      <w:r w:rsidR="00A8241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级软件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级网络工程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级计算机科学与技术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color w:val="000000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电子信息工程系：（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个）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级电子信息工程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201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级机械电子工程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班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建筑与测绘工程系：（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1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2"/>
          <w:szCs w:val="32"/>
        </w:rPr>
        <w:t>个）</w:t>
      </w:r>
      <w:bookmarkStart w:id="0" w:name="_GoBack"/>
      <w:bookmarkEnd w:id="0"/>
    </w:p>
    <w:p w:rsidR="00EC145D" w:rsidRDefault="005D4FA3">
      <w:pPr>
        <w:widowControl/>
        <w:spacing w:line="440" w:lineRule="atLeas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sz w:val="30"/>
          <w:szCs w:val="30"/>
        </w:rPr>
        <w:t>级测绘</w:t>
      </w:r>
      <w:r>
        <w:rPr>
          <w:rFonts w:ascii="仿宋_GB2312" w:eastAsia="仿宋_GB2312" w:hAnsi="仿宋_GB2312" w:cs="仿宋_GB2312" w:hint="eastAsia"/>
          <w:sz w:val="30"/>
          <w:szCs w:val="30"/>
        </w:rPr>
        <w:t>工程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班</w:t>
      </w:r>
    </w:p>
    <w:p w:rsidR="00EC145D" w:rsidRDefault="00EC145D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三好学生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211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人）</w:t>
      </w:r>
    </w:p>
    <w:p w:rsidR="00EC145D" w:rsidRDefault="00EC145D">
      <w:pPr>
        <w:widowControl/>
        <w:adjustRightInd w:val="0"/>
        <w:snapToGrid w:val="0"/>
        <w:spacing w:line="440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工商管理系：（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47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28"/>
          <w:szCs w:val="28"/>
        </w:rPr>
        <w:lastRenderedPageBreak/>
        <w:t>杨春柳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李晓双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张丽敏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孙香玉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鹏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李嘉欣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王丽杰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吴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琼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王诗旭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谢红男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雷陈辉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王孟凡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苗林娟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王立欣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刘美琦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程玉平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言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伟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bCs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徐子默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叶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洲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李金凌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巩琳琳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夏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莹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崔秀杰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马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瑾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李涵哲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田宇蒙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静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黄奕涵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王希娟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胡艺彤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唐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娟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肖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玲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崔宇欣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陈咏琪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袁婷婷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王志强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震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康鑫艺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尧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赵丹青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鑫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会计系：（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45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祖丽姗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瑞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袁小珍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申丰硕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陈新梅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郭嘉欣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王恩月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韩春伟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昕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张万超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杜文博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何雨晴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马孔鑫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郑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徐寒啸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刘人睿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周丽宁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李晓晨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潘思嘉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李睿航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李沂燃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张春雨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曼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潘婷婷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马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瑞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郑伟英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肖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任宝双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桐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肖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健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刘燕如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王春垚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张雨婷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令狐建敏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经济系：（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32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胡丽欣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赵嘉琪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王海燕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郑佳欣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娜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王薇薇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胡新朋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艺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姜心蕊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郜雅楠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张子昕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周奕奕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程悦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孙美娇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飞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刘佳琦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冯献雯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曹心如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李勃杉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张思雨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刘亚楠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李山杉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侯秀明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董晚萍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孙焕羽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常红旭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周可新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4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钰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李嘉欣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丹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26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吴绪宁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赵家钰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张仁平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付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铭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曾意晴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范媛媛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刘宝龙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王民生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姜雨微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沈屹泽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罗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赵志伟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周生彦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祁燕敏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刘依佳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袁雪纯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张楷依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冉桥叶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邹明明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李晓琳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宋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计算机科学与技术系：（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乔亚龙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爽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楠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曹佳宇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王富生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王玉琳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李建昌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周祉辛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关翔芸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蝶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吴乐娟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张泽文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丁永康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刘子瑄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祎然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刘云龙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赖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初明霞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夏玉婷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杨斯卿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曹海婷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电子信息工程系：（</w:t>
      </w:r>
      <w:r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  <w:t>22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杨文轩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郭书宁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王旭东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魏武侠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于洛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矾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赵忠祥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黄福家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杨欣宇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王真林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王丹月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薛佳林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范秀平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贾俊雪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贾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刘欣娜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李长瑶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杨大贺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王鑫宇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建筑与测绘工程系：（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3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珊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齐明佳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柳恩惠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团委：（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弘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闫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磊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张刘洋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隋雨桐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张弘韬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张艺馨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李新月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慧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吉广羽</w:t>
      </w:r>
    </w:p>
    <w:p w:rsidR="00EC145D" w:rsidRDefault="00EC145D">
      <w:pPr>
        <w:widowControl/>
        <w:adjustRightInd w:val="0"/>
        <w:snapToGrid w:val="0"/>
        <w:spacing w:line="440" w:lineRule="atLeas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学习标兵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46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人）</w:t>
      </w:r>
    </w:p>
    <w:p w:rsidR="00EC145D" w:rsidRDefault="00EC145D">
      <w:pPr>
        <w:widowControl/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工商管理系：（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6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康鑫艺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魏滟苏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王家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莹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会计系：（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6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袁凌雪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王春垚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仝子涵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马孔鑫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经济系：（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6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媛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刘璐璐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万丽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熊恒颖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董晚萍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彭清雅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石玲玲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肖楚瑜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8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裘莹妍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郏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正亮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陈珞嘉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沈屹泽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刘依佳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李艳玲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lastRenderedPageBreak/>
        <w:t>计算机科学与技术系：（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8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寒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曹进文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张盛良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蝶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程家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吴长江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李超炜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魏晓雪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电子信息工程系：（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8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王旭东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黄福家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连慧颖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薛佳林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王真林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博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建筑与测绘工程系：（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spacing w:line="44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羽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柳恩惠</w:t>
      </w:r>
    </w:p>
    <w:p w:rsidR="00EC145D" w:rsidRDefault="00EC145D">
      <w:pPr>
        <w:widowControl/>
        <w:adjustRightInd w:val="0"/>
        <w:snapToGrid w:val="0"/>
        <w:spacing w:line="440" w:lineRule="atLeast"/>
        <w:jc w:val="left"/>
        <w:rPr>
          <w:rFonts w:ascii="仿宋" w:eastAsia="仿宋" w:hAnsi="仿宋" w:cs="华文楷体"/>
          <w:bCs/>
          <w:color w:val="000000"/>
          <w:kern w:val="0"/>
          <w:sz w:val="28"/>
          <w:szCs w:val="28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优秀学生干部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230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人）</w:t>
      </w:r>
    </w:p>
    <w:p w:rsidR="00EC145D" w:rsidRDefault="00EC145D">
      <w:pPr>
        <w:widowControl/>
        <w:adjustRightInd w:val="0"/>
        <w:snapToGrid w:val="0"/>
        <w:spacing w:line="440" w:lineRule="atLeast"/>
        <w:jc w:val="left"/>
        <w:rPr>
          <w:rFonts w:ascii="楷体_GB2312" w:eastAsia="楷体_GB2312" w:hAnsi="宋体" w:cs="Times New Roman"/>
          <w:kern w:val="0"/>
          <w:sz w:val="32"/>
          <w:szCs w:val="32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工商管理系：（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27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李晓双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王宇朦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卓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崔佳锐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李长婷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颖</w:t>
      </w:r>
      <w:proofErr w:type="gramEnd"/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刘美琦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珊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方存福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刘琳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邹欣媛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高璐璐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梅冬艳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世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马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瑾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田宇蒙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王茂焰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肖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玲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徐亦彤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魏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仲新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董嘉欣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耿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楠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吕兴雪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会计系：（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34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鲁宇飞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刘伯杭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王思懿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李文玉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</w:t>
      </w:r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岳丽薇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李嘉莹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李佳音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昕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张万超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李婧斌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何雨晴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马孔鑫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郑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刘人睿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宋佳琦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刘俊颀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张栋宇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周宏敏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李雅慧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王文俊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李永棋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张雯淇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赵宇薇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荀丽雪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王海东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邢雨薇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治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席佳玉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徐佳欢</w:t>
      </w:r>
      <w:proofErr w:type="gramEnd"/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经济系：（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5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邓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尧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李学洋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张东旭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溢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吕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品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吴晓天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郭洺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徐晓彤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滑春杰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茜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陈佳新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王雪纯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张超楠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孙浩然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邢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冯献雯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邓天荣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刘佳楠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陈虹兆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孙焕羽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李殊慧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牛久鑫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陈丹阳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洋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sz w:val="30"/>
          <w:szCs w:val="30"/>
        </w:rPr>
        <w:t>外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语系：（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11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曲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笛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李嘉欣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孔常德睿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陈静文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王雁冰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任梦楠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宁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kern w:val="0"/>
          <w:sz w:val="30"/>
          <w:szCs w:val="30"/>
        </w:rPr>
        <w:t>艺术与传媒系：（</w:t>
      </w:r>
      <w:r>
        <w:rPr>
          <w:rFonts w:ascii="华文楷体" w:eastAsia="华文楷体" w:hAnsi="华文楷体" w:cs="华文楷体" w:hint="eastAsia"/>
          <w:b/>
          <w:bCs/>
          <w:kern w:val="0"/>
          <w:sz w:val="30"/>
          <w:szCs w:val="30"/>
        </w:rPr>
        <w:t>31</w:t>
      </w:r>
      <w:r>
        <w:rPr>
          <w:rFonts w:ascii="华文楷体" w:eastAsia="华文楷体" w:hAnsi="华文楷体" w:cs="华文楷体" w:hint="eastAsia"/>
          <w:b/>
          <w:bCs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璇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吴绪宁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赵家钰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张新宇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刘璐瑶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曾意晴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adjustRightInd w:val="0"/>
        <w:snapToGrid w:val="0"/>
        <w:spacing w:line="440" w:lineRule="atLeas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林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洙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伊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韩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宇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王可欣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孙宇涵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刘宝龙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鄢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涵</w:t>
      </w:r>
      <w:proofErr w:type="gramEnd"/>
    </w:p>
    <w:p w:rsidR="00EC145D" w:rsidRDefault="005D4FA3">
      <w:pPr>
        <w:widowControl/>
        <w:adjustRightInd w:val="0"/>
        <w:snapToGrid w:val="0"/>
        <w:spacing w:line="440" w:lineRule="atLeas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王民生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姜雨微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韩振晓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陈珞嘉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沈屹泽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张艺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馨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郑舒馨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山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张楷依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何贤惠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跃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珊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盛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林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郑清文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江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李晓琳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李艳玲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车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莹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</w:p>
    <w:p w:rsidR="00EC145D" w:rsidRDefault="005D4FA3">
      <w:pPr>
        <w:widowControl/>
        <w:adjustRightInd w:val="0"/>
        <w:snapToGrid w:val="0"/>
        <w:spacing w:line="440" w:lineRule="atLeast"/>
        <w:ind w:left="280" w:hangingChars="100" w:hanging="2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赵志伟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FF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计算机科学与技术系：（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29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陈智超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刘雨欣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祖名伟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李晨熹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瑞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鄢守文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陈美辰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张春雨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林欢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涛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汪秀佳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吴乐娟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赖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马晶晶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丁永康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张泽文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刘子瑄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张佳莹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刘云龙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刘婉婷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苍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鸣</w:t>
      </w:r>
    </w:p>
    <w:p w:rsidR="00EC145D" w:rsidRDefault="005D4FA3">
      <w:pPr>
        <w:widowControl/>
        <w:adjustRightInd w:val="0"/>
        <w:snapToGrid w:val="0"/>
        <w:spacing w:line="440" w:lineRule="atLeas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杨斯卿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付金东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张梓鑫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宏达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孔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琪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FF00FF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电子信息工程系：</w:t>
      </w:r>
      <w:r>
        <w:rPr>
          <w:rFonts w:ascii="华文楷体" w:eastAsia="华文楷体" w:hAnsi="华文楷体" w:cs="华文楷体" w:hint="eastAsia"/>
          <w:b/>
          <w:bCs/>
          <w:kern w:val="0"/>
          <w:sz w:val="30"/>
          <w:szCs w:val="30"/>
        </w:rPr>
        <w:t>（</w:t>
      </w:r>
      <w:r>
        <w:rPr>
          <w:rFonts w:ascii="华文楷体" w:eastAsia="华文楷体" w:hAnsi="华文楷体" w:cs="华文楷体" w:hint="eastAsia"/>
          <w:b/>
          <w:bCs/>
          <w:kern w:val="0"/>
          <w:sz w:val="30"/>
          <w:szCs w:val="30"/>
        </w:rPr>
        <w:t>2</w:t>
      </w:r>
      <w:r>
        <w:rPr>
          <w:rFonts w:ascii="华文楷体" w:eastAsia="华文楷体" w:hAnsi="华文楷体" w:cs="华文楷体"/>
          <w:b/>
          <w:bCs/>
          <w:kern w:val="0"/>
          <w:sz w:val="30"/>
          <w:szCs w:val="30"/>
        </w:rPr>
        <w:t>6</w:t>
      </w:r>
      <w:r>
        <w:rPr>
          <w:rFonts w:ascii="华文楷体" w:eastAsia="华文楷体" w:hAnsi="华文楷体" w:cs="华文楷体" w:hint="eastAsia"/>
          <w:b/>
          <w:bCs/>
          <w:kern w:val="0"/>
          <w:sz w:val="30"/>
          <w:szCs w:val="30"/>
        </w:rPr>
        <w:t>人</w:t>
      </w:r>
      <w:r>
        <w:rPr>
          <w:rFonts w:ascii="华文楷体" w:eastAsia="华文楷体" w:hAnsi="华文楷体" w:cs="华文楷体" w:hint="eastAsia"/>
          <w:b/>
          <w:bCs/>
          <w:kern w:val="0"/>
          <w:sz w:val="32"/>
          <w:szCs w:val="32"/>
        </w:rPr>
        <w:t>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杨文轩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王旭东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雨竹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张宇欣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陈忠缘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张弘韬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姚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雯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高彦辉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邵君殊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周洪西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贾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孙腾月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孙秀丽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杨大贺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杨芊桐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张庭英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王佳欣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亮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李长瑶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孙维彤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刘美瑞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王金雯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建筑与测绘工程系：（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7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珊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齐明佳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霍会珍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魏佳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朱绍嘉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李卫月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卢欣月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团委：（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40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娜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刘茗毓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朱慧雯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张绍轩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孙晓玉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王佳美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李涵哲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黄奕涵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韩怀嘉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李星忱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王梅雪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全新玉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庆瑞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汤博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时小凡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张新宇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刘同鑫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董雨薇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王思梦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邱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实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陆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迪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周丽冬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马艺博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张青怡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张春雨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刘可新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鸣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杨雪婷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赵倩琴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赵雪薇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郭嵩林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李国臣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刘金玲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孟庆节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周传语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尤英豪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震</w:t>
      </w:r>
    </w:p>
    <w:p w:rsidR="00EC145D" w:rsidRDefault="00EC145D">
      <w:pPr>
        <w:widowControl/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文体活动先进个人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153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人）</w:t>
      </w:r>
    </w:p>
    <w:p w:rsidR="00EC145D" w:rsidRDefault="00EC145D">
      <w:pPr>
        <w:widowControl/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工商管理系：（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29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邱志伟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王冬超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迪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全昱莹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董禹嘉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傲雪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潘芳博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袁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欣悦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李沅展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王明哲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刘忠铭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孙宏歌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苏菲尔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孙士博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王帅欣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亮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张天宇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李惠新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卢通文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赵媛欣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张安吉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黄奕涵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顾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陈家宁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会计系：（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27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贾森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黄丽君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李嘉悦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磊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朱佳旺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王小文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马心宇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刘天竹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胡冰茹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邢丽微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赵婉霖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葛文静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马天宇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陈东玉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仇嘉宇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俐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许铭文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康雅琪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任红玉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刘佳媛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宋晶旭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茜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王佳旭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经济系：（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19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韩玉鹤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刘佳岩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孙镜焱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单晓东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寻明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祺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张金秋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史芳淳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丁树明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滕振兴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帅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李嘉欣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崔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艺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戴铄蘅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刘长玖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陈晓宇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杨东旭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伊宁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宋维瑶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18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王世祺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范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孙得皓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隋洪媛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徐小峰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徐志远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宋思聪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张艺馨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刘洪飞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袁雪纯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跃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珊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郑清文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林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计算机科学与技术系：（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13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烁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财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方晶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魏嘉宇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崔毓莹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韩靖然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申建宇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袁成帅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王思铭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康钊畅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卓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刘海萍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lastRenderedPageBreak/>
        <w:t>电子信息工程系：（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13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黄福家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杨文轩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肖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吴梦寒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何文初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史洪福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崔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航宇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刘永奇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张师宇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建筑与测绘工程系：（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崔红阁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苏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莹莹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sz w:val="30"/>
          <w:szCs w:val="30"/>
        </w:rPr>
        <w:t>团委：（</w:t>
      </w:r>
      <w:r>
        <w:rPr>
          <w:rFonts w:ascii="华文楷体" w:eastAsia="华文楷体" w:hAnsi="华文楷体" w:cs="华文楷体" w:hint="eastAsia"/>
          <w:b/>
          <w:bCs/>
          <w:sz w:val="30"/>
          <w:szCs w:val="30"/>
        </w:rPr>
        <w:t>30</w:t>
      </w:r>
      <w:r>
        <w:rPr>
          <w:rFonts w:ascii="华文楷体" w:eastAsia="华文楷体" w:hAnsi="华文楷体" w:cs="华文楷体" w:hint="eastAsia"/>
          <w:b/>
          <w:bCs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徐赫遥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王贵鑫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徐秋婉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吴汶鸿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李文旭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阮清亮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赵淑慧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徐婧琪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宋泽磊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段佳旭</w:t>
      </w:r>
      <w:proofErr w:type="gramEnd"/>
    </w:p>
    <w:p w:rsidR="00EC145D" w:rsidRDefault="005D4FA3">
      <w:pPr>
        <w:tabs>
          <w:tab w:val="left" w:pos="5358"/>
        </w:tabs>
        <w:adjustRightInd w:val="0"/>
        <w:snapToGrid w:val="0"/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王悦懿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刘瀚琳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徐晗菲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张心雨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孙兴妍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姜瀚镇</w:t>
      </w:r>
    </w:p>
    <w:p w:rsidR="00EC145D" w:rsidRDefault="005D4FA3">
      <w:pPr>
        <w:tabs>
          <w:tab w:val="left" w:pos="5358"/>
        </w:tabs>
        <w:adjustRightInd w:val="0"/>
        <w:snapToGrid w:val="0"/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倪亚鑫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韩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马鸿森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赵丹琳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王文元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晶</w:t>
      </w:r>
      <w:proofErr w:type="gramEnd"/>
    </w:p>
    <w:p w:rsidR="00EC145D" w:rsidRDefault="005D4FA3">
      <w:pPr>
        <w:tabs>
          <w:tab w:val="left" w:pos="5358"/>
        </w:tabs>
        <w:adjustRightInd w:val="0"/>
        <w:snapToGrid w:val="0"/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辛佳琪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张旭彤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李慧铭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刘璐瑶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赵纪哲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王启航</w:t>
      </w: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宋体" w:cs="Times New Roman"/>
          <w:b/>
          <w:bCs/>
          <w:sz w:val="32"/>
          <w:szCs w:val="32"/>
        </w:rPr>
      </w:pP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201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7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-201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8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学年度学生奖学金获奖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名单</w:t>
      </w: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一等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奖学金</w:t>
      </w:r>
      <w:r>
        <w:rPr>
          <w:rFonts w:ascii="黑体" w:eastAsia="黑体" w:hAnsi="黑体" w:cs="黑体" w:hint="eastAsia"/>
          <w:sz w:val="32"/>
          <w:szCs w:val="32"/>
        </w:rPr>
        <w:t>获奖名单</w:t>
      </w: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84</w:t>
      </w:r>
      <w:r>
        <w:rPr>
          <w:rFonts w:ascii="黑体" w:eastAsia="黑体" w:hAnsi="黑体" w:cs="黑体" w:hint="eastAsia"/>
          <w:sz w:val="32"/>
          <w:szCs w:val="32"/>
        </w:rPr>
        <w:t>人）</w:t>
      </w: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center"/>
        <w:rPr>
          <w:rFonts w:ascii="黑体" w:eastAsia="黑体" w:hAnsi="黑体" w:cs="黑体"/>
          <w:sz w:val="32"/>
          <w:szCs w:val="32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工商管理系：（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19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魏滟苏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郭淑清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谢红男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雷陈辉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徐晶风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程玉平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陈咏琪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门佳月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康鑫艺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赵思淇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鑫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王家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谢钰泓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马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瑾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莹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会计系：（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18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祖丽姗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弘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闫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磊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刘天竹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婷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马孔鑫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刘人睿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袁凌雪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代智慧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曼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王春垚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仝子涵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刘霄鹤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肖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满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经济系：（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14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媛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刘璐璐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赵嘉琪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王薇薇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李万丽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娜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姚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玲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刘佳琦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李勃杉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熊恒颖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黄凤军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董晚萍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周可新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钰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肖楚瑜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沈屹泽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周生彦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李艳玲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冉桥叶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邹明明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李禹函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裘莹妍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郏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正亮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陈珞嘉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沈淼鑫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计算机科学与技术系：（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寒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盛良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曹进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程家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魏晓雪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吴长江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李超炜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王徐俊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电子信息工程系</w:t>
      </w:r>
      <w:r>
        <w:rPr>
          <w:rFonts w:ascii="华文楷体" w:eastAsia="华文楷体" w:hAnsi="华文楷体" w:cs="华文楷体" w:hint="eastAsia"/>
          <w:color w:val="000000"/>
          <w:kern w:val="0"/>
          <w:sz w:val="30"/>
          <w:szCs w:val="30"/>
        </w:rPr>
        <w:t>：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（</w:t>
      </w:r>
      <w:r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  <w:t>9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王旭东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黄福家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连慧颖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王真林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王丹月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薛佳林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建筑与测绘工程系：（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羽</w:t>
      </w:r>
    </w:p>
    <w:p w:rsidR="005D4FA3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二等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奖学金</w:t>
      </w:r>
      <w:r>
        <w:rPr>
          <w:rFonts w:ascii="黑体" w:eastAsia="黑体" w:hAnsi="黑体" w:cs="黑体" w:hint="eastAsia"/>
          <w:sz w:val="32"/>
          <w:szCs w:val="32"/>
        </w:rPr>
        <w:t>获奖名单</w:t>
      </w: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123</w:t>
      </w:r>
      <w:r>
        <w:rPr>
          <w:rFonts w:ascii="黑体" w:eastAsia="黑体" w:hAnsi="黑体" w:cs="黑体" w:hint="eastAsia"/>
          <w:sz w:val="32"/>
          <w:szCs w:val="32"/>
        </w:rPr>
        <w:t>人）</w:t>
      </w: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center"/>
        <w:rPr>
          <w:rFonts w:ascii="黑体" w:eastAsia="黑体" w:hAnsi="黑体" w:cs="黑体"/>
          <w:sz w:val="32"/>
          <w:szCs w:val="32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工商管理系：（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29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张丽敏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李晓双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王诗旭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王孟凡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焦铭越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秦雅丽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刘英慧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徐子默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洲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言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珺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梁晶晶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崔敬文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段佳旭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黄奕涵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王希娟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胡艺彤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崔秀杰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崔宇欣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袁婷婷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王志强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赵丹青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郑必鑫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李雪琳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sz w:val="30"/>
          <w:szCs w:val="30"/>
        </w:rPr>
        <w:t>会计系：（</w:t>
      </w:r>
      <w:r>
        <w:rPr>
          <w:rFonts w:ascii="华文楷体" w:eastAsia="华文楷体" w:hAnsi="华文楷体" w:cs="华文楷体" w:hint="eastAsia"/>
          <w:b/>
          <w:bCs/>
          <w:sz w:val="30"/>
          <w:szCs w:val="30"/>
        </w:rPr>
        <w:t>27</w:t>
      </w:r>
      <w:r>
        <w:rPr>
          <w:rFonts w:ascii="华文楷体" w:eastAsia="华文楷体" w:hAnsi="华文楷体" w:cs="华文楷体" w:hint="eastAsia"/>
          <w:b/>
          <w:bCs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张丽影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恩月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瑞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韩春伟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胡昊祯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曹孟莹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亓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思嫄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张万超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李婧斌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邹思佳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杜文博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何雨晴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莉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徐寒啸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潘婷婷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张春雨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金晓敏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刘慧敏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郑伟英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敬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刘燕如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杨思岐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任红玉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经济系：（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20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龚诗瑶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牛思奇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隋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博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闫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妍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程悦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谢港凤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周奕奕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赵鸿博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晨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玥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张思雨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李山杉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牛久鑫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蒋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洋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雪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17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罗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刘依佳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袁雪纯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李春媛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耿禹婷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李晓琳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李荧荧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吴绪宁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张仁平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郑爱雪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曾意情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盘兴威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洙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伊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姜雨微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计算机科学与技术系：（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13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刘雨欣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李建昌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金鹏飞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曹佳宇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关翔芸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文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凯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森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曹海婷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刘子瑄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苍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刘烨诗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杨斯卿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电子信息工程系：（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1</w:t>
      </w:r>
      <w:r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  <w:t>3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莫明宏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赵忠祥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泽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于洛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矾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杨欣宇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曹慧琳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范秀平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王金雯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郭亚冉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罗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云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kern w:val="0"/>
          <w:sz w:val="30"/>
          <w:szCs w:val="30"/>
        </w:rPr>
        <w:t>建筑与测绘工程系：（</w:t>
      </w:r>
      <w:r>
        <w:rPr>
          <w:rFonts w:ascii="华文楷体" w:eastAsia="华文楷体" w:hAnsi="华文楷体" w:cs="华文楷体" w:hint="eastAsia"/>
          <w:b/>
          <w:bCs/>
          <w:kern w:val="0"/>
          <w:sz w:val="30"/>
          <w:szCs w:val="30"/>
        </w:rPr>
        <w:t>2</w:t>
      </w:r>
      <w:r>
        <w:rPr>
          <w:rFonts w:ascii="华文楷体" w:eastAsia="华文楷体" w:hAnsi="华文楷体" w:cs="华文楷体" w:hint="eastAsia"/>
          <w:b/>
          <w:bCs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柳恩惠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珊</w:t>
      </w:r>
      <w:proofErr w:type="gramEnd"/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三等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奖学金</w:t>
      </w:r>
      <w:r>
        <w:rPr>
          <w:rFonts w:ascii="黑体" w:eastAsia="黑体" w:hAnsi="黑体" w:cs="黑体" w:hint="eastAsia"/>
          <w:sz w:val="32"/>
          <w:szCs w:val="32"/>
        </w:rPr>
        <w:t>获奖名单</w:t>
      </w: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204</w:t>
      </w:r>
      <w:r>
        <w:rPr>
          <w:rFonts w:ascii="黑体" w:eastAsia="黑体" w:hAnsi="黑体" w:cs="黑体" w:hint="eastAsia"/>
          <w:sz w:val="32"/>
          <w:szCs w:val="32"/>
        </w:rPr>
        <w:t>人）</w:t>
      </w:r>
    </w:p>
    <w:p w:rsidR="00EC145D" w:rsidRDefault="00EC145D">
      <w:pPr>
        <w:widowControl/>
        <w:tabs>
          <w:tab w:val="left" w:pos="5358"/>
        </w:tabs>
        <w:adjustRightInd w:val="0"/>
        <w:snapToGrid w:val="0"/>
        <w:spacing w:line="440" w:lineRule="atLeast"/>
        <w:jc w:val="center"/>
        <w:rPr>
          <w:rFonts w:ascii="黑体" w:eastAsia="黑体" w:hAnsi="黑体" w:cs="黑体"/>
          <w:sz w:val="32"/>
          <w:szCs w:val="32"/>
        </w:rPr>
      </w:pP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工商管理系：（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46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杨春柳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刘亭亭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孙香玉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李嘉欣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刘俐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汕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刘晓涵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淼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琼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王立欣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苗林娟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武亚宇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郑雅丹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翰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张春梅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刘美琦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由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爽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巩琳琳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李金凌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张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世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张春婷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贾文馨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李涵哲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满思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敏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铁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淼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田宇蒙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王茂焰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顾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焦刘双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唐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娟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高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钿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智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肖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玲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赵俏琴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陈梦莹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陈天晶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孙昌月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陆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潘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尧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宁梓含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楠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赵亚男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盛瑞雪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会计系：（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45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张毓浩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王佳音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骞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王阿明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赵薇薇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刘曦萌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岳丽薇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李丽雪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黄丽君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鲁宇飞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冲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昕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蒋红秀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孔德宣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郑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荆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张丽娜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周丽宁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李晓晨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潘思嘉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王鲁瑶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李沂燃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张桂娜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杨思佳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龙燕平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张雯淇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陈东玉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王思梦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张桐畅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周宏敏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张媛媛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茜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张雨婷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任宝双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康雅琪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杨庶彤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邢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媛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陈静怡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桐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令狐建敏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经济系：（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34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刘金玲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李红阳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马红玉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国婷婷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张子昕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茜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胡丽欣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陈海静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邓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尧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徐婉珊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王海燕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刘国丽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陈美玲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高首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林伟宏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李文卓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陈晓宇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王琳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李上友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徐婉晴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曹心如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苑书毓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刘亚男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赵雪薇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刘佳楠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张心雨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张新宇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苏宇琪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常红旭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彭清雅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陈丹阳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4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隋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28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杨祉琪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赵志伟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汤静洁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祁燕敏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张旭彤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张楷依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何贤惠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刘书菲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贾倩倩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林惠昕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林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蕾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于雪滢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张中龄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刘童心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慧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赵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王可欣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左东凯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范媛媛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刘宝龙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罗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娜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袁正一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鄢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韩振晓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付金凤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计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算机科学与技术系：（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22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烁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汤利鑫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林欢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欢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王富生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王玉琳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熊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瑞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韩靖然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汪秀佳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张春雨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陈焕亮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吴乐娟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刘云龙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夏玉婷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张泽文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赖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甜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孔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琪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尹天意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丁永康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初明霞</w:t>
      </w:r>
    </w:p>
    <w:p w:rsidR="00EC145D" w:rsidRDefault="005D4FA3">
      <w:pPr>
        <w:widowControl/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电子信息工程系：（</w:t>
      </w:r>
      <w:r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  <w:t>22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杨文轩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郭书宁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魏武侠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宋文苹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悦</w:t>
      </w:r>
      <w:proofErr w:type="gramEnd"/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李新宇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李子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雨竹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贾俊雪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李继童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王佳欣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廖钦沛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煜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万启利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孙维彤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李长瑶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贾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刘欣娜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王鑫宇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华文楷体" w:eastAsia="华文楷体" w:hAnsi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建筑与测绘工程系：（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3</w:t>
      </w:r>
      <w:r>
        <w:rPr>
          <w:rFonts w:ascii="华文楷体" w:eastAsia="华文楷体" w:hAnsi="华文楷体" w:cs="华文楷体" w:hint="eastAsia"/>
          <w:b/>
          <w:bCs/>
          <w:color w:val="000000"/>
          <w:kern w:val="0"/>
          <w:sz w:val="30"/>
          <w:szCs w:val="30"/>
        </w:rPr>
        <w:t>人）</w:t>
      </w:r>
    </w:p>
    <w:p w:rsidR="00EC145D" w:rsidRDefault="005D4FA3">
      <w:pPr>
        <w:widowControl/>
        <w:tabs>
          <w:tab w:val="left" w:pos="5358"/>
        </w:tabs>
        <w:adjustRightInd w:val="0"/>
        <w:snapToGrid w:val="0"/>
        <w:spacing w:line="440" w:lineRule="atLeas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苏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莹莹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卢欣月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洋</w:t>
      </w:r>
    </w:p>
    <w:p w:rsidR="00EC145D" w:rsidRDefault="00EC145D"/>
    <w:sectPr w:rsidR="00EC1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524FD"/>
    <w:rsid w:val="005D4FA3"/>
    <w:rsid w:val="00A82414"/>
    <w:rsid w:val="00EC145D"/>
    <w:rsid w:val="00F760B6"/>
    <w:rsid w:val="06EB4308"/>
    <w:rsid w:val="1A0E60DE"/>
    <w:rsid w:val="42041F6B"/>
    <w:rsid w:val="581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1312</Words>
  <Characters>7482</Characters>
  <Application>Microsoft Office Word</Application>
  <DocSecurity>0</DocSecurity>
  <Lines>62</Lines>
  <Paragraphs>17</Paragraphs>
  <ScaleCrop>false</ScaleCrop>
  <Company>zhangx1016.xyz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zhangx1016</cp:lastModifiedBy>
  <cp:revision>4</cp:revision>
  <dcterms:created xsi:type="dcterms:W3CDTF">2018-10-23T05:36:00Z</dcterms:created>
  <dcterms:modified xsi:type="dcterms:W3CDTF">2018-10-25T00:23:00Z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